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B" w:rsidRPr="00775612" w:rsidRDefault="0087167B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715E3" w:rsidRPr="00775612" w:rsidRDefault="00E715E3" w:rsidP="00E715E3">
      <w:pPr>
        <w:jc w:val="center"/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 xml:space="preserve">Program: BE ----Computer----- Engineering </w:t>
      </w:r>
    </w:p>
    <w:p w:rsidR="00E715E3" w:rsidRPr="00775612" w:rsidRDefault="00E715E3" w:rsidP="00E715E3">
      <w:pPr>
        <w:jc w:val="center"/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>Curriculum Scheme: Revised 2016</w:t>
      </w:r>
    </w:p>
    <w:p w:rsidR="00E715E3" w:rsidRPr="00775612" w:rsidRDefault="00E715E3" w:rsidP="00E715E3">
      <w:pPr>
        <w:jc w:val="center"/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>Examination: Final Year Semester VII</w:t>
      </w:r>
    </w:p>
    <w:p w:rsidR="00E715E3" w:rsidRPr="00775612" w:rsidRDefault="00893782" w:rsidP="00E715E3">
      <w:pPr>
        <w:jc w:val="center"/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 xml:space="preserve">Course Code: __ CSDLO7032 </w:t>
      </w:r>
      <w:r w:rsidR="00E715E3" w:rsidRPr="00775612">
        <w:rPr>
          <w:rFonts w:ascii="Times New Roman" w:hAnsi="Times New Roman" w:cs="Times New Roman"/>
          <w:szCs w:val="24"/>
        </w:rPr>
        <w:t xml:space="preserve"> and Cours</w:t>
      </w:r>
      <w:r w:rsidR="00C675F2" w:rsidRPr="00775612">
        <w:rPr>
          <w:rFonts w:ascii="Times New Roman" w:hAnsi="Times New Roman" w:cs="Times New Roman"/>
          <w:szCs w:val="24"/>
        </w:rPr>
        <w:t>e Name: __ Big Data &amp; Analytics</w:t>
      </w:r>
    </w:p>
    <w:p w:rsidR="00E715E3" w:rsidRPr="00775612" w:rsidRDefault="00E715E3" w:rsidP="00E715E3">
      <w:pPr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 xml:space="preserve">Time: 1hour                                                                                   </w:t>
      </w:r>
      <w:r w:rsidR="00A311A2">
        <w:rPr>
          <w:rFonts w:ascii="Times New Roman" w:hAnsi="Times New Roman" w:cs="Times New Roman"/>
          <w:szCs w:val="24"/>
        </w:rPr>
        <w:t xml:space="preserve">                     </w:t>
      </w:r>
      <w:r w:rsidRPr="00775612">
        <w:rPr>
          <w:rFonts w:ascii="Times New Roman" w:hAnsi="Times New Roman" w:cs="Times New Roman"/>
          <w:szCs w:val="24"/>
        </w:rPr>
        <w:t>Max. Marks: 50</w:t>
      </w:r>
    </w:p>
    <w:p w:rsidR="0087167B" w:rsidRPr="00775612" w:rsidRDefault="00E91300" w:rsidP="00A311A2">
      <w:pPr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>===============================================</w:t>
      </w:r>
      <w:r w:rsidR="00A311A2">
        <w:rPr>
          <w:rFonts w:ascii="Times New Roman" w:hAnsi="Times New Roman" w:cs="Times New Roman"/>
          <w:szCs w:val="24"/>
        </w:rPr>
        <w:t>=====================</w:t>
      </w:r>
    </w:p>
    <w:p w:rsidR="0087167B" w:rsidRPr="00775612" w:rsidRDefault="00E91300">
      <w:pPr>
        <w:jc w:val="both"/>
        <w:rPr>
          <w:rFonts w:ascii="Times New Roman" w:hAnsi="Times New Roman" w:cs="Times New Roman"/>
          <w:szCs w:val="24"/>
        </w:rPr>
      </w:pPr>
      <w:r w:rsidRPr="00775612">
        <w:rPr>
          <w:rFonts w:ascii="Times New Roman" w:hAnsi="Times New Roman" w:cs="Times New Roman"/>
          <w:szCs w:val="24"/>
        </w:rPr>
        <w:t xml:space="preserve">Note to the students:- All the Questions are compulsory and carry equal marks .   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344"/>
        <w:gridCol w:w="8121"/>
      </w:tblGrid>
      <w:tr w:rsidR="0099477D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9477D" w:rsidRPr="00775612" w:rsidRDefault="00994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9477D" w:rsidRPr="00775612" w:rsidRDefault="0099477D" w:rsidP="003810A3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Following is not HIVE function.</w:t>
            </w:r>
          </w:p>
        </w:tc>
      </w:tr>
      <w:tr w:rsidR="0099477D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9477D" w:rsidRPr="00775612" w:rsidRDefault="00994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9477D" w:rsidRPr="00775612" w:rsidRDefault="0099477D" w:rsidP="003810A3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Summarization</w:t>
            </w:r>
          </w:p>
        </w:tc>
      </w:tr>
      <w:tr w:rsidR="0099477D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9477D" w:rsidRPr="00775612" w:rsidRDefault="00994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9477D" w:rsidRPr="00775612" w:rsidRDefault="009F5028" w:rsidP="003810A3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</w:t>
            </w:r>
            <w:r w:rsidR="0099477D" w:rsidRPr="00775612">
              <w:rPr>
                <w:rFonts w:ascii="Times New Roman" w:hAnsi="Times New Roman" w:cs="Times New Roman"/>
                <w:szCs w:val="24"/>
              </w:rPr>
              <w:t>uery</w:t>
            </w:r>
          </w:p>
        </w:tc>
      </w:tr>
      <w:tr w:rsidR="0099477D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9477D" w:rsidRPr="00775612" w:rsidRDefault="00994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9477D" w:rsidRPr="00775612" w:rsidRDefault="0099477D" w:rsidP="003810A3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Analysis</w:t>
            </w:r>
          </w:p>
        </w:tc>
      </w:tr>
      <w:tr w:rsidR="0099477D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9477D" w:rsidRPr="00775612" w:rsidRDefault="00994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9477D" w:rsidRPr="00775612" w:rsidRDefault="0099477D" w:rsidP="003810A3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Optimization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DA2058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Hive also support custom extensions written in 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DA2058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C#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DA2058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Java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DA2058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PHP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DA2058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C++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6145D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_______ jobs are optimized for scalability but not latency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6145D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Mapreduce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6145D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Drill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6145D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Oozie</w:t>
            </w:r>
          </w:p>
        </w:tc>
      </w:tr>
      <w:tr w:rsidR="008435C1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435C1" w:rsidRPr="00775612" w:rsidRDefault="008435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435C1" w:rsidRPr="00775612" w:rsidRDefault="008435C1" w:rsidP="006145D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Hive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DC5E7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Point out the wrong statement.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DC5E7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Replication Factor can be configured at a cluster level (Default is set to 3) and also at a file level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DC5E7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Block Report from each DataNode contains a list of all the blocks that are stored on that DataNode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DC5E7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User data is stored on the local file system of DataNodes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DC5E7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DataNode is aware of the files to which the blocks stored on it belong to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5F1A3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________ is the slave/worker node and holds the user data in the form of Data Blocks.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5F1A3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DataNode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5F1A3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NameNode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5F1A3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Data block</w:t>
            </w:r>
          </w:p>
        </w:tc>
      </w:tr>
      <w:tr w:rsidR="001835B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835BA" w:rsidRPr="00775612" w:rsidRDefault="001835B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835BA" w:rsidRPr="00775612" w:rsidRDefault="001835BA" w:rsidP="005F1A3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Replication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6E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76E7B" w:rsidRPr="00775612" w:rsidRDefault="00976E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76E7B" w:rsidRPr="00775612" w:rsidRDefault="00976E7B" w:rsidP="004D0B66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HDFS is implemented in _____________ programming language</w:t>
            </w:r>
          </w:p>
        </w:tc>
      </w:tr>
      <w:tr w:rsidR="00976E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76E7B" w:rsidRPr="00775612" w:rsidRDefault="00976E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76E7B" w:rsidRPr="00775612" w:rsidRDefault="00976E7B" w:rsidP="004D0B66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C++</w:t>
            </w:r>
          </w:p>
        </w:tc>
      </w:tr>
      <w:tr w:rsidR="00976E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76E7B" w:rsidRPr="00775612" w:rsidRDefault="00976E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76E7B" w:rsidRPr="00775612" w:rsidRDefault="00976E7B" w:rsidP="004D0B66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Java</w:t>
            </w:r>
          </w:p>
        </w:tc>
      </w:tr>
      <w:tr w:rsidR="00976E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76E7B" w:rsidRPr="00775612" w:rsidRDefault="00976E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76E7B" w:rsidRPr="00775612" w:rsidRDefault="00976E7B" w:rsidP="004D0B66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Scala</w:t>
            </w:r>
          </w:p>
        </w:tc>
      </w:tr>
      <w:tr w:rsidR="00976E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976E7B" w:rsidRPr="00775612" w:rsidRDefault="00976E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976E7B" w:rsidRPr="00775612" w:rsidRDefault="00976E7B" w:rsidP="004D0B66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PHP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585B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For YARN, the ___________ Manager UI provides host and port information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585B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Data Node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585B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NameNode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585B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Resource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585B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Replication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E463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During start up, the ___________ loads the file system state from the fsimage and the edits log file.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E463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DataNode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E463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NameNode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E463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ActionNode</w:t>
            </w:r>
          </w:p>
        </w:tc>
      </w:tr>
      <w:tr w:rsidR="00592520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92520" w:rsidRPr="00775612" w:rsidRDefault="005925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92520" w:rsidRPr="00775612" w:rsidRDefault="00592520" w:rsidP="00E463A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Secondary Node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0826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BE0826" w:rsidRPr="00775612" w:rsidRDefault="008517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Q9</w:t>
            </w:r>
            <w:r w:rsidR="00BE0826"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BE0826" w:rsidRPr="00775612" w:rsidRDefault="00BE0826" w:rsidP="00EB760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Shared Nothing Architecture shares</w:t>
            </w:r>
          </w:p>
        </w:tc>
      </w:tr>
      <w:tr w:rsidR="00BE0826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BE0826" w:rsidRPr="00775612" w:rsidRDefault="00BE08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BE0826" w:rsidRPr="00775612" w:rsidRDefault="00BE0826" w:rsidP="00EB760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Shares RAM</w:t>
            </w:r>
          </w:p>
        </w:tc>
      </w:tr>
      <w:tr w:rsidR="00BE0826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BE0826" w:rsidRPr="00775612" w:rsidRDefault="00BE08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BE0826" w:rsidRPr="00775612" w:rsidRDefault="00BE0826" w:rsidP="00EB760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shares Nothing</w:t>
            </w:r>
          </w:p>
        </w:tc>
      </w:tr>
      <w:tr w:rsidR="00BE0826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BE0826" w:rsidRPr="00775612" w:rsidRDefault="00BE08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BE0826" w:rsidRPr="00775612" w:rsidRDefault="00BE0826" w:rsidP="00EB760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shares  disk</w:t>
            </w:r>
          </w:p>
        </w:tc>
      </w:tr>
      <w:tr w:rsidR="00BE0826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BE0826" w:rsidRPr="00775612" w:rsidRDefault="00BE08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BE0826" w:rsidRPr="00775612" w:rsidRDefault="00BE0826" w:rsidP="00EB760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shares Processor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6C8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8517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</w:t>
            </w:r>
            <w:r w:rsidR="00851718" w:rsidRPr="00775612">
              <w:rPr>
                <w:rFonts w:ascii="Times New Roman" w:hAnsi="Times New Roman" w:cs="Times New Roman"/>
                <w:szCs w:val="24"/>
              </w:rPr>
              <w:t>0</w:t>
            </w:r>
            <w:r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DA2AF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In master-slave distribution model,cluster can be configured with a standby master </w:t>
            </w:r>
          </w:p>
        </w:tc>
      </w:tr>
      <w:tr w:rsidR="00156C8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56C88" w:rsidRPr="00775612" w:rsidRDefault="00156C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DA2AF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that’s continually updated from the slave node.</w:t>
            </w:r>
          </w:p>
        </w:tc>
      </w:tr>
      <w:tr w:rsidR="00156C8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56C88" w:rsidRPr="00775612" w:rsidRDefault="00156C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DA2AF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that’s continually updated from the master node.</w:t>
            </w:r>
          </w:p>
        </w:tc>
      </w:tr>
      <w:tr w:rsidR="00156C8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56C88" w:rsidRPr="00775612" w:rsidRDefault="00156C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DA2AF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that’s continually updated from the both master and slaves node.</w:t>
            </w:r>
          </w:p>
        </w:tc>
      </w:tr>
      <w:tr w:rsidR="00156C8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156C88" w:rsidRPr="00775612" w:rsidRDefault="00156C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156C88" w:rsidRPr="00775612" w:rsidRDefault="00156C88" w:rsidP="00DA2AF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It automatically updates itself.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4702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C14702" w:rsidRPr="00775612" w:rsidRDefault="008517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Q11</w:t>
            </w:r>
            <w:r w:rsidR="00C14702"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C14702" w:rsidRPr="00775612" w:rsidRDefault="00C14702" w:rsidP="0060225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A hash ring technique in NoSQL used </w:t>
            </w:r>
          </w:p>
        </w:tc>
      </w:tr>
      <w:tr w:rsidR="00C14702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C14702" w:rsidRPr="00775612" w:rsidRDefault="00C147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C14702" w:rsidRPr="00775612" w:rsidRDefault="00C14702" w:rsidP="0060225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to create hash values.</w:t>
            </w:r>
          </w:p>
        </w:tc>
      </w:tr>
      <w:tr w:rsidR="00C14702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C14702" w:rsidRPr="00775612" w:rsidRDefault="00C147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C14702" w:rsidRPr="00775612" w:rsidRDefault="00C14702" w:rsidP="0060225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to distribute big data loads over many servers .</w:t>
            </w:r>
          </w:p>
        </w:tc>
      </w:tr>
      <w:tr w:rsidR="00C14702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C14702" w:rsidRPr="00775612" w:rsidRDefault="00C147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C14702" w:rsidRPr="00775612" w:rsidRDefault="00C14702" w:rsidP="0060225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to create hash tables.</w:t>
            </w:r>
          </w:p>
        </w:tc>
      </w:tr>
      <w:tr w:rsidR="00C14702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C14702" w:rsidRPr="00775612" w:rsidRDefault="00C1470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C14702" w:rsidRPr="00775612" w:rsidRDefault="00C14702" w:rsidP="00602254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to create hash map.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Q12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A137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Following is not example of sources of stream data.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A137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Sensor data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A137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Image data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A137A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Internet and web traffic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DF4097" w:rsidP="00B35549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>icrodata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Q13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A87A1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For counting the number of ones in a long stream of bits approximately,following algorithm is used.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A87A1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DSMS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A87A1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DGIM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A87A1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MGIM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A87A1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PGIM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Q14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E87F5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In DGIM,the right end of a bucket is always a position with a ..........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E87F5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E87F5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E87F5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Not Fixed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E87F55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Any number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Q15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7C458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Select correct statement.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7C458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Overlaping of buckets in DGIM is allowed.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7C458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Overlaping of buckets in DGIM is not allowed.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7C458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Overlaping of buckets in DGIM is conditionally  allowed.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7C458E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No buckets are considered.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Q16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537A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The following is common technique sampling stream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537A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Basic Sampling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537A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Random Sampling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537A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Mixed Sampling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0537A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Hetro sampling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Q17</w:t>
            </w:r>
            <w:r w:rsidR="0050260F" w:rsidRPr="007756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943C9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For building a one-pass synopsis of a data set in a streaming environment,following is used.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943C9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Passing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943C9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Modeling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943C9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Mixing</w:t>
            </w:r>
          </w:p>
        </w:tc>
      </w:tr>
      <w:tr w:rsidR="0050260F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50260F" w:rsidRPr="00775612" w:rsidRDefault="0050260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50260F" w:rsidRPr="00775612" w:rsidRDefault="0050260F" w:rsidP="00943C9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Sampling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Q18</w:t>
            </w:r>
            <w:r w:rsidR="00DE3D5E" w:rsidRPr="0077561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CD272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Point out the wrong statement.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CD272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k-means clustering is a method of vector quantization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CD272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k-means clustering aims to partition n observations into k clusters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CD272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k-nearest neighbor is same as k-means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CD272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K-Means is heirarchical clustering algorithm.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Q19</w:t>
            </w:r>
            <w:r w:rsidR="00DE3D5E" w:rsidRPr="0077561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27170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Which of the following function is used for k-means clustering?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27170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k-means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27170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k-mean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27170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F4097" w:rsidRPr="00775612">
              <w:rPr>
                <w:rFonts w:ascii="Times New Roman" w:hAnsi="Times New Roman" w:cs="Times New Roman"/>
                <w:szCs w:val="24"/>
              </w:rPr>
              <w:t>H</w:t>
            </w:r>
            <w:r w:rsidRPr="00775612">
              <w:rPr>
                <w:rFonts w:ascii="Times New Roman" w:hAnsi="Times New Roman" w:cs="Times New Roman"/>
                <w:szCs w:val="24"/>
              </w:rPr>
              <w:t>eatmap</w:t>
            </w:r>
          </w:p>
        </w:tc>
      </w:tr>
      <w:tr w:rsidR="00DE3D5E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DE3D5E" w:rsidRPr="00775612" w:rsidRDefault="00DE3D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DE3D5E" w:rsidRPr="00775612" w:rsidRDefault="00DE3D5E" w:rsidP="0027170D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Kinetic Means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FA426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Cosine similarity is often used in information retrieval  within the 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FA426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3D Model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FA426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Scalar Space Model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FA426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Vector Space Model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FA426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Homogenous model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Q21.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9138E1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Which of the following methods can be used to solve the edit distance problem?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9138E1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Recursion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9138E1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Dynamic programming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9138E1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Both dynamic programming and recursion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9138E1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 Greedy Algorithm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1A9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FF1A9B" w:rsidRPr="00775612" w:rsidRDefault="00FF1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FF1A9B" w:rsidRPr="00775612" w:rsidRDefault="00FF1A9B" w:rsidP="007D4D5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It is a model or representation of a social network</w:t>
            </w:r>
          </w:p>
        </w:tc>
      </w:tr>
      <w:tr w:rsidR="00FF1A9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FF1A9B" w:rsidRPr="00775612" w:rsidRDefault="00FF1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FF1A9B" w:rsidRPr="00775612" w:rsidRDefault="00FF1A9B" w:rsidP="007D4D5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Social network tree</w:t>
            </w:r>
          </w:p>
        </w:tc>
      </w:tr>
      <w:tr w:rsidR="00FF1A9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FF1A9B" w:rsidRPr="00775612" w:rsidRDefault="00FF1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FF1A9B" w:rsidRPr="00775612" w:rsidRDefault="00FF1A9B" w:rsidP="007D4D5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Social network graph</w:t>
            </w:r>
          </w:p>
        </w:tc>
      </w:tr>
      <w:tr w:rsidR="00FF1A9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FF1A9B" w:rsidRPr="00775612" w:rsidRDefault="00FF1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FF1A9B" w:rsidRPr="00775612" w:rsidRDefault="00FF1A9B" w:rsidP="007D4D5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social network media</w:t>
            </w:r>
          </w:p>
        </w:tc>
      </w:tr>
      <w:tr w:rsidR="00FF1A9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FF1A9B" w:rsidRPr="00775612" w:rsidRDefault="00FF1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FF1A9B" w:rsidRPr="00775612" w:rsidRDefault="00FF1A9B" w:rsidP="007D4D5C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bar graph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C5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53C58" w:rsidRPr="00775612" w:rsidRDefault="00453C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Q23.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53C58" w:rsidRPr="00775612" w:rsidRDefault="00453C58" w:rsidP="00DA3A8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One of Analysis of social network’s tasks is </w:t>
            </w:r>
          </w:p>
        </w:tc>
      </w:tr>
      <w:tr w:rsidR="00453C5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53C58" w:rsidRPr="00775612" w:rsidRDefault="00453C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53C58" w:rsidRPr="00775612" w:rsidRDefault="00453C58" w:rsidP="00DA3A8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detecting communities</w:t>
            </w:r>
          </w:p>
        </w:tc>
      </w:tr>
      <w:tr w:rsidR="00453C5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53C58" w:rsidRPr="00775612" w:rsidRDefault="00453C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53C58" w:rsidRPr="00775612" w:rsidRDefault="00453C58" w:rsidP="00DA3A8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finding number of nodes</w:t>
            </w:r>
          </w:p>
        </w:tc>
      </w:tr>
      <w:tr w:rsidR="00453C5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53C58" w:rsidRPr="00775612" w:rsidRDefault="00453C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53C58" w:rsidRPr="00775612" w:rsidRDefault="00453C58" w:rsidP="00DA3A8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finding scale of graph</w:t>
            </w:r>
          </w:p>
        </w:tc>
      </w:tr>
      <w:tr w:rsidR="00453C5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53C58" w:rsidRPr="00775612" w:rsidRDefault="00453C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53C58" w:rsidRPr="00775612" w:rsidRDefault="00453C58" w:rsidP="00DA3A87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Joi</w:t>
            </w:r>
            <w:r w:rsidR="006B3BA0" w:rsidRPr="00775612">
              <w:rPr>
                <w:rFonts w:ascii="Times New Roman" w:hAnsi="Times New Roman" w:cs="Times New Roman"/>
                <w:szCs w:val="24"/>
              </w:rPr>
              <w:t>ni</w:t>
            </w:r>
            <w:r w:rsidRPr="00775612">
              <w:rPr>
                <w:rFonts w:ascii="Times New Roman" w:hAnsi="Times New Roman" w:cs="Times New Roman"/>
                <w:szCs w:val="24"/>
              </w:rPr>
              <w:t>ng many graphs</w:t>
            </w:r>
          </w:p>
        </w:tc>
      </w:tr>
      <w:tr w:rsidR="0087167B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87167B" w:rsidRPr="00775612" w:rsidRDefault="008716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3D3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23D3A" w:rsidRPr="00775612" w:rsidRDefault="00A23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23D3A" w:rsidRPr="00775612" w:rsidRDefault="00A23D3A" w:rsidP="003E757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Page Rank is </w:t>
            </w:r>
          </w:p>
        </w:tc>
      </w:tr>
      <w:tr w:rsidR="00A23D3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23D3A" w:rsidRPr="00775612" w:rsidRDefault="00A23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23D3A" w:rsidRPr="00775612" w:rsidRDefault="00A23D3A" w:rsidP="003E757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iterative graph processing algorithm</w:t>
            </w:r>
          </w:p>
        </w:tc>
      </w:tr>
      <w:tr w:rsidR="00A23D3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23D3A" w:rsidRPr="00775612" w:rsidRDefault="00A23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23D3A" w:rsidRPr="00775612" w:rsidRDefault="00A23D3A" w:rsidP="003E757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recursive graph processing algorithm</w:t>
            </w:r>
          </w:p>
        </w:tc>
      </w:tr>
      <w:tr w:rsidR="00A23D3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23D3A" w:rsidRPr="00775612" w:rsidRDefault="00A23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23D3A" w:rsidRPr="00775612" w:rsidRDefault="00A23D3A" w:rsidP="003E757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functional algorithm</w:t>
            </w:r>
          </w:p>
        </w:tc>
      </w:tr>
      <w:tr w:rsidR="00A23D3A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23D3A" w:rsidRPr="00775612" w:rsidRDefault="00A23D3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23D3A" w:rsidRPr="00775612" w:rsidRDefault="00A23D3A" w:rsidP="003E757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Procedural algorithm</w:t>
            </w:r>
          </w:p>
        </w:tc>
      </w:tr>
      <w:tr w:rsidR="00424B08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424B08" w:rsidRPr="00775612" w:rsidRDefault="00424B08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6935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424B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E3794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Two K-Clique is adjacent if</w:t>
            </w:r>
          </w:p>
        </w:tc>
      </w:tr>
      <w:tr w:rsidR="00A66935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E3794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they share K+1 nodes</w:t>
            </w:r>
          </w:p>
        </w:tc>
      </w:tr>
      <w:tr w:rsidR="00A66935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E3794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they share K nodes</w:t>
            </w:r>
          </w:p>
        </w:tc>
      </w:tr>
      <w:tr w:rsidR="00A66935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E3794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they share K-1 nodes</w:t>
            </w:r>
          </w:p>
        </w:tc>
      </w:tr>
      <w:tr w:rsidR="00A66935" w:rsidRPr="00775612" w:rsidTr="0099477D">
        <w:tc>
          <w:tcPr>
            <w:tcW w:w="1344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0244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1" w:type="dxa"/>
            <w:shd w:val="clear" w:color="auto" w:fill="auto"/>
            <w:tcMar>
              <w:left w:w="108" w:type="dxa"/>
            </w:tcMar>
          </w:tcPr>
          <w:p w:rsidR="00A66935" w:rsidRPr="00775612" w:rsidRDefault="00A66935" w:rsidP="00E3794B">
            <w:pPr>
              <w:rPr>
                <w:rFonts w:ascii="Times New Roman" w:hAnsi="Times New Roman" w:cs="Times New Roman"/>
                <w:szCs w:val="24"/>
              </w:rPr>
            </w:pPr>
            <w:r w:rsidRPr="00775612">
              <w:rPr>
                <w:rFonts w:ascii="Times New Roman" w:hAnsi="Times New Roman" w:cs="Times New Roman"/>
                <w:szCs w:val="24"/>
              </w:rPr>
              <w:t>they share any number of nodes.</w:t>
            </w:r>
          </w:p>
        </w:tc>
      </w:tr>
    </w:tbl>
    <w:p w:rsidR="0087167B" w:rsidRPr="00775612" w:rsidRDefault="0087167B">
      <w:pPr>
        <w:rPr>
          <w:rFonts w:ascii="Times New Roman" w:hAnsi="Times New Roman" w:cs="Times New Roman"/>
          <w:szCs w:val="24"/>
        </w:rPr>
      </w:pPr>
    </w:p>
    <w:sectPr w:rsidR="0087167B" w:rsidRPr="00775612" w:rsidSect="0087167B">
      <w:footerReference w:type="default" r:id="rId10"/>
      <w:pgSz w:w="11906" w:h="16838"/>
      <w:pgMar w:top="1440" w:right="994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41" w:rsidRDefault="00685241" w:rsidP="0087167B">
      <w:pPr>
        <w:spacing w:after="0" w:line="240" w:lineRule="auto"/>
      </w:pPr>
      <w:r>
        <w:separator/>
      </w:r>
    </w:p>
  </w:endnote>
  <w:endnote w:type="continuationSeparator" w:id="0">
    <w:p w:rsidR="00685241" w:rsidRDefault="00685241" w:rsidP="008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08305"/>
      <w:docPartObj>
        <w:docPartGallery w:val="Page Numbers (Bottom of Page)"/>
        <w:docPartUnique/>
      </w:docPartObj>
    </w:sdtPr>
    <w:sdtEndPr/>
    <w:sdtContent>
      <w:p w:rsidR="0087167B" w:rsidRDefault="0087167B">
        <w:pPr>
          <w:pStyle w:val="Footer"/>
          <w:pBdr>
            <w:top w:val="single" w:sz="4" w:space="1" w:color="D9D9D9"/>
          </w:pBdr>
          <w:jc w:val="right"/>
        </w:pPr>
        <w:r>
          <w:rPr>
            <w:color w:val="C00000"/>
          </w:rPr>
          <w:fldChar w:fldCharType="begin"/>
        </w:r>
        <w:r w:rsidR="00E91300">
          <w:instrText>PAGE</w:instrText>
        </w:r>
        <w:r>
          <w:fldChar w:fldCharType="separate"/>
        </w:r>
        <w:r w:rsidR="009A138C">
          <w:rPr>
            <w:noProof/>
          </w:rPr>
          <w:t>6</w:t>
        </w:r>
        <w:r>
          <w:fldChar w:fldCharType="end"/>
        </w:r>
        <w:r w:rsidR="00E91300">
          <w:rPr>
            <w:color w:val="C00000"/>
          </w:rPr>
          <w:t xml:space="preserve">| </w:t>
        </w:r>
        <w:r w:rsidR="00E91300">
          <w:rPr>
            <w:color w:val="C00000"/>
            <w:spacing w:val="60"/>
          </w:rPr>
          <w:t>Page</w:t>
        </w:r>
      </w:p>
    </w:sdtContent>
  </w:sdt>
  <w:p w:rsidR="0087167B" w:rsidRDefault="0087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41" w:rsidRDefault="00685241" w:rsidP="0087167B">
      <w:pPr>
        <w:spacing w:after="0" w:line="240" w:lineRule="auto"/>
      </w:pPr>
      <w:r>
        <w:separator/>
      </w:r>
    </w:p>
  </w:footnote>
  <w:footnote w:type="continuationSeparator" w:id="0">
    <w:p w:rsidR="00685241" w:rsidRDefault="00685241" w:rsidP="0087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7B"/>
    <w:rsid w:val="00026AF7"/>
    <w:rsid w:val="00156C88"/>
    <w:rsid w:val="001835BA"/>
    <w:rsid w:val="003B088D"/>
    <w:rsid w:val="00424B08"/>
    <w:rsid w:val="00453C58"/>
    <w:rsid w:val="0050260F"/>
    <w:rsid w:val="00592520"/>
    <w:rsid w:val="00685241"/>
    <w:rsid w:val="006B3BA0"/>
    <w:rsid w:val="00775612"/>
    <w:rsid w:val="008435C1"/>
    <w:rsid w:val="00851718"/>
    <w:rsid w:val="0087167B"/>
    <w:rsid w:val="00893782"/>
    <w:rsid w:val="00903BFA"/>
    <w:rsid w:val="00976E7B"/>
    <w:rsid w:val="0099477D"/>
    <w:rsid w:val="009A138C"/>
    <w:rsid w:val="009F5028"/>
    <w:rsid w:val="00A23D3A"/>
    <w:rsid w:val="00A311A2"/>
    <w:rsid w:val="00A66935"/>
    <w:rsid w:val="00B81B45"/>
    <w:rsid w:val="00BB7147"/>
    <w:rsid w:val="00BE0826"/>
    <w:rsid w:val="00C14702"/>
    <w:rsid w:val="00C40945"/>
    <w:rsid w:val="00C675F2"/>
    <w:rsid w:val="00DE3D5E"/>
    <w:rsid w:val="00DF4097"/>
    <w:rsid w:val="00E715E3"/>
    <w:rsid w:val="00E91300"/>
    <w:rsid w:val="00F87D25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87167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87167B"/>
    <w:pPr>
      <w:spacing w:after="140" w:line="288" w:lineRule="auto"/>
    </w:pPr>
  </w:style>
  <w:style w:type="paragraph" w:styleId="List">
    <w:name w:val="List"/>
    <w:basedOn w:val="BodyText"/>
    <w:rsid w:val="0087167B"/>
    <w:rPr>
      <w:rFonts w:cs="FreeSans"/>
    </w:rPr>
  </w:style>
  <w:style w:type="paragraph" w:styleId="Caption">
    <w:name w:val="caption"/>
    <w:basedOn w:val="Normal"/>
    <w:qFormat/>
    <w:rsid w:val="0087167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87167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001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581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87167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87167B"/>
    <w:pPr>
      <w:spacing w:after="140" w:line="288" w:lineRule="auto"/>
    </w:pPr>
  </w:style>
  <w:style w:type="paragraph" w:styleId="List">
    <w:name w:val="List"/>
    <w:basedOn w:val="BodyText"/>
    <w:rsid w:val="0087167B"/>
    <w:rPr>
      <w:rFonts w:cs="FreeSans"/>
    </w:rPr>
  </w:style>
  <w:style w:type="paragraph" w:styleId="Caption">
    <w:name w:val="caption"/>
    <w:basedOn w:val="Normal"/>
    <w:qFormat/>
    <w:rsid w:val="0087167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87167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001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581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</cp:revision>
  <dcterms:created xsi:type="dcterms:W3CDTF">2020-10-08T04:28:00Z</dcterms:created>
  <dcterms:modified xsi:type="dcterms:W3CDTF">2020-10-08T04:28:00Z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