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87A" w14:textId="77777777" w:rsidR="00273070" w:rsidRPr="00EC27F0" w:rsidRDefault="00273070" w:rsidP="00EC27F0">
      <w:pPr>
        <w:spacing w:after="0" w:line="240" w:lineRule="auto"/>
        <w:jc w:val="both"/>
        <w:rPr>
          <w:rFonts w:cstheme="minorHAnsi"/>
          <w:szCs w:val="24"/>
        </w:rPr>
      </w:pPr>
    </w:p>
    <w:p w14:paraId="145C5C31" w14:textId="6ACCC525" w:rsidR="00273070" w:rsidRPr="00EC27F0" w:rsidRDefault="00273070" w:rsidP="001259C7">
      <w:pPr>
        <w:jc w:val="center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 xml:space="preserve">Program: </w:t>
      </w:r>
      <w:r w:rsidR="00C770D4" w:rsidRPr="00EC27F0">
        <w:rPr>
          <w:rFonts w:cstheme="minorHAnsi"/>
          <w:szCs w:val="24"/>
        </w:rPr>
        <w:t xml:space="preserve">BE </w:t>
      </w:r>
      <w:r w:rsidR="007249A5" w:rsidRPr="00EC27F0">
        <w:rPr>
          <w:rFonts w:cstheme="minorHAnsi"/>
          <w:szCs w:val="24"/>
        </w:rPr>
        <w:t>Mechanical</w:t>
      </w:r>
      <w:r w:rsidRPr="00EC27F0">
        <w:rPr>
          <w:rFonts w:cstheme="minorHAnsi"/>
          <w:szCs w:val="24"/>
        </w:rPr>
        <w:t xml:space="preserve"> Engineering</w:t>
      </w:r>
    </w:p>
    <w:p w14:paraId="3649861D" w14:textId="2699F19D" w:rsidR="00273070" w:rsidRPr="00EC27F0" w:rsidRDefault="00273070" w:rsidP="001259C7">
      <w:pPr>
        <w:jc w:val="center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>Curriculum Scheme: Revised 2012</w:t>
      </w:r>
    </w:p>
    <w:p w14:paraId="3DAAD6DC" w14:textId="4CB40EDB" w:rsidR="00273070" w:rsidRPr="00EC27F0" w:rsidRDefault="00273070" w:rsidP="001259C7">
      <w:pPr>
        <w:jc w:val="center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 xml:space="preserve">Examination: </w:t>
      </w:r>
      <w:r w:rsidR="007249A5" w:rsidRPr="00EC27F0">
        <w:rPr>
          <w:rFonts w:cstheme="minorHAnsi"/>
          <w:b/>
          <w:bCs/>
          <w:szCs w:val="24"/>
        </w:rPr>
        <w:t>Final</w:t>
      </w:r>
      <w:r w:rsidRPr="00EC27F0">
        <w:rPr>
          <w:rFonts w:cstheme="minorHAnsi"/>
          <w:szCs w:val="24"/>
        </w:rPr>
        <w:t xml:space="preserve"> Year </w:t>
      </w:r>
      <w:r w:rsidR="005704AA" w:rsidRPr="00EC27F0">
        <w:rPr>
          <w:rFonts w:cstheme="minorHAnsi"/>
          <w:szCs w:val="24"/>
        </w:rPr>
        <w:t>S</w:t>
      </w:r>
      <w:r w:rsidRPr="00EC27F0">
        <w:rPr>
          <w:rFonts w:cstheme="minorHAnsi"/>
          <w:szCs w:val="24"/>
        </w:rPr>
        <w:t>em</w:t>
      </w:r>
      <w:r w:rsidR="005704AA" w:rsidRPr="00EC27F0">
        <w:rPr>
          <w:rFonts w:cstheme="minorHAnsi"/>
          <w:szCs w:val="24"/>
        </w:rPr>
        <w:t>ester</w:t>
      </w:r>
      <w:r w:rsidRPr="00EC27F0">
        <w:rPr>
          <w:rFonts w:cstheme="minorHAnsi"/>
          <w:szCs w:val="24"/>
        </w:rPr>
        <w:t xml:space="preserve"> </w:t>
      </w:r>
      <w:r w:rsidRPr="00EC27F0">
        <w:rPr>
          <w:rFonts w:cstheme="minorHAnsi"/>
          <w:b/>
          <w:bCs/>
          <w:szCs w:val="24"/>
        </w:rPr>
        <w:t>VI</w:t>
      </w:r>
      <w:r w:rsidR="007249A5" w:rsidRPr="00EC27F0">
        <w:rPr>
          <w:rFonts w:cstheme="minorHAnsi"/>
          <w:b/>
          <w:bCs/>
          <w:szCs w:val="24"/>
        </w:rPr>
        <w:t>I</w:t>
      </w:r>
    </w:p>
    <w:p w14:paraId="75A49B23" w14:textId="0CC7F7EC" w:rsidR="00273070" w:rsidRPr="00EC27F0" w:rsidRDefault="005704AA" w:rsidP="001259C7">
      <w:pPr>
        <w:jc w:val="center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>Course Code</w:t>
      </w:r>
      <w:r w:rsidR="00AD4FD3" w:rsidRPr="00EC27F0">
        <w:rPr>
          <w:rFonts w:cstheme="minorHAnsi"/>
          <w:szCs w:val="24"/>
        </w:rPr>
        <w:t xml:space="preserve">: </w:t>
      </w:r>
      <w:r w:rsidR="007249A5" w:rsidRPr="00EC27F0">
        <w:rPr>
          <w:rFonts w:cstheme="minorHAnsi"/>
          <w:b/>
          <w:bCs/>
          <w:color w:val="000000"/>
          <w:szCs w:val="24"/>
          <w:bdr w:val="none" w:sz="0" w:space="0" w:color="auto" w:frame="1"/>
        </w:rPr>
        <w:t>MEC70</w:t>
      </w:r>
      <w:r w:rsidR="00A062D7" w:rsidRPr="00EC27F0">
        <w:rPr>
          <w:rFonts w:cstheme="minorHAnsi"/>
          <w:b/>
          <w:bCs/>
          <w:color w:val="000000"/>
          <w:szCs w:val="24"/>
          <w:bdr w:val="none" w:sz="0" w:space="0" w:color="auto" w:frame="1"/>
        </w:rPr>
        <w:t>4</w:t>
      </w:r>
      <w:r w:rsidR="007249A5" w:rsidRPr="00EC27F0">
        <w:rPr>
          <w:rFonts w:cstheme="minorHAnsi"/>
          <w:b/>
          <w:bCs/>
          <w:color w:val="000000"/>
          <w:szCs w:val="24"/>
          <w:bdr w:val="none" w:sz="0" w:space="0" w:color="auto" w:frame="1"/>
        </w:rPr>
        <w:t xml:space="preserve"> </w:t>
      </w:r>
      <w:r w:rsidR="00AD4FD3" w:rsidRPr="00EC27F0">
        <w:rPr>
          <w:rFonts w:cstheme="minorHAnsi"/>
          <w:szCs w:val="24"/>
        </w:rPr>
        <w:t>an</w:t>
      </w:r>
      <w:r w:rsidRPr="00EC27F0">
        <w:rPr>
          <w:rFonts w:cstheme="minorHAnsi"/>
          <w:szCs w:val="24"/>
        </w:rPr>
        <w:t xml:space="preserve">d Course Name: </w:t>
      </w:r>
      <w:r w:rsidR="00A062D7" w:rsidRPr="00EC27F0">
        <w:rPr>
          <w:rFonts w:cstheme="minorHAnsi"/>
          <w:b/>
          <w:bCs/>
          <w:szCs w:val="24"/>
        </w:rPr>
        <w:t>PPC</w:t>
      </w:r>
    </w:p>
    <w:p w14:paraId="419A3ED0" w14:textId="7E43CEE2" w:rsidR="001454D2" w:rsidRPr="00EC27F0" w:rsidRDefault="001454D2" w:rsidP="001259C7">
      <w:pPr>
        <w:jc w:val="both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>Time: 1 hour                                                                                                                           Max. Marks: 50</w:t>
      </w:r>
    </w:p>
    <w:p w14:paraId="65B6F181" w14:textId="6E7ED161" w:rsidR="00BF0012" w:rsidRPr="00EC27F0" w:rsidRDefault="00AD4FD3" w:rsidP="001259C7">
      <w:pPr>
        <w:jc w:val="both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 xml:space="preserve">============================================================================== </w:t>
      </w:r>
    </w:p>
    <w:p w14:paraId="114E802D" w14:textId="4A47E684" w:rsidR="00033A6F" w:rsidRPr="00EC27F0" w:rsidRDefault="00033A6F" w:rsidP="001259C7">
      <w:pPr>
        <w:jc w:val="both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>=============================================================================</w:t>
      </w:r>
      <w:r w:rsidR="00A062D7" w:rsidRPr="00EC27F0">
        <w:rPr>
          <w:rFonts w:cstheme="minorHAnsi"/>
          <w:szCs w:val="24"/>
        </w:rPr>
        <w:t>=</w:t>
      </w:r>
      <w:r w:rsidRPr="00EC27F0">
        <w:rPr>
          <w:rFonts w:cstheme="minorHAnsi"/>
          <w:szCs w:val="24"/>
        </w:rPr>
        <w:t xml:space="preserve"> </w:t>
      </w:r>
    </w:p>
    <w:p w14:paraId="50062B02" w14:textId="17DA2D91" w:rsidR="00C770D4" w:rsidRPr="00EC27F0" w:rsidRDefault="00033A6F" w:rsidP="001259C7">
      <w:pPr>
        <w:jc w:val="both"/>
        <w:rPr>
          <w:rFonts w:cstheme="minorHAnsi"/>
          <w:szCs w:val="24"/>
        </w:rPr>
      </w:pPr>
      <w:r w:rsidRPr="00EC27F0">
        <w:rPr>
          <w:rFonts w:cstheme="minorHAnsi"/>
          <w:szCs w:val="24"/>
        </w:rPr>
        <w:t xml:space="preserve">Note to the </w:t>
      </w:r>
      <w:r w:rsidR="003A6C62" w:rsidRPr="00EC27F0">
        <w:rPr>
          <w:rFonts w:cstheme="minorHAnsi"/>
          <w:szCs w:val="24"/>
        </w:rPr>
        <w:t>students: -</w:t>
      </w:r>
      <w:r w:rsidRPr="00EC27F0">
        <w:rPr>
          <w:rFonts w:cstheme="minorHAnsi"/>
          <w:szCs w:val="24"/>
        </w:rPr>
        <w:t xml:space="preserve"> All </w:t>
      </w:r>
      <w:r w:rsidR="007200EA" w:rsidRPr="00EC27F0">
        <w:rPr>
          <w:rFonts w:cstheme="minorHAnsi"/>
          <w:szCs w:val="24"/>
        </w:rPr>
        <w:t xml:space="preserve">the </w:t>
      </w:r>
      <w:r w:rsidRPr="00EC27F0">
        <w:rPr>
          <w:rFonts w:cstheme="minorHAnsi"/>
          <w:szCs w:val="24"/>
        </w:rPr>
        <w:t xml:space="preserve">Questions are compulsory and carry equal </w:t>
      </w:r>
      <w:r w:rsidR="00EC27F0" w:rsidRPr="00EC27F0">
        <w:rPr>
          <w:rFonts w:cstheme="minorHAnsi"/>
          <w:szCs w:val="24"/>
        </w:rPr>
        <w:t>marks.</w:t>
      </w:r>
      <w:r w:rsidRPr="00EC27F0">
        <w:rPr>
          <w:rFonts w:cstheme="minorHAnsi"/>
          <w:szCs w:val="24"/>
        </w:rPr>
        <w:t xml:space="preserve">     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345"/>
        <w:gridCol w:w="8255"/>
      </w:tblGrid>
      <w:tr w:rsidR="008618D6" w:rsidRPr="00EC27F0" w14:paraId="42918F1F" w14:textId="77777777" w:rsidTr="008618D6">
        <w:trPr>
          <w:trHeight w:val="57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EF0B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FE16" w14:textId="268837AC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 strategy which aims to produce the maximum amount of goods at</w:t>
            </w:r>
            <w:r w:rsidR="009530A4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the </w:t>
            </w:r>
            <w:r w:rsidR="009530A4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lowest possible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price is called</w:t>
            </w:r>
          </w:p>
        </w:tc>
      </w:tr>
      <w:tr w:rsidR="008618D6" w:rsidRPr="00EC27F0" w14:paraId="09C6220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C7F4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A5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production orientation</w:t>
            </w:r>
          </w:p>
        </w:tc>
      </w:tr>
      <w:tr w:rsidR="008618D6" w:rsidRPr="00EC27F0" w14:paraId="078D1881" w14:textId="77777777" w:rsidTr="008618D6">
        <w:trPr>
          <w:trHeight w:val="312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4E9D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CB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selling orientation</w:t>
            </w:r>
          </w:p>
        </w:tc>
      </w:tr>
      <w:tr w:rsidR="008618D6" w:rsidRPr="00EC27F0" w14:paraId="6892B61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1B82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96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societal marketing</w:t>
            </w:r>
          </w:p>
        </w:tc>
      </w:tr>
      <w:tr w:rsidR="008618D6" w:rsidRPr="00EC27F0" w14:paraId="47026CB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0CF3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A38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Cost orientation</w:t>
            </w:r>
          </w:p>
        </w:tc>
      </w:tr>
      <w:tr w:rsidR="008618D6" w:rsidRPr="00EC27F0" w14:paraId="120F4B2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AFE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2CE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77199A" w:rsidRPr="00EC27F0" w14:paraId="05D3C559" w14:textId="77777777" w:rsidTr="002D2D18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D755" w14:textId="77777777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DDDA" w14:textId="4B2D2960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9E2B4D">
              <w:t>The cost of insurance and taxes are included in</w:t>
            </w:r>
          </w:p>
        </w:tc>
      </w:tr>
      <w:tr w:rsidR="0077199A" w:rsidRPr="00EC27F0" w14:paraId="2B1DF242" w14:textId="77777777" w:rsidTr="002D2D18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68FF2" w14:textId="77777777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FBA0" w14:textId="756FA6F9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9E2B4D">
              <w:t>Cost of ordering</w:t>
            </w:r>
          </w:p>
        </w:tc>
      </w:tr>
      <w:tr w:rsidR="0077199A" w:rsidRPr="00EC27F0" w14:paraId="462F6535" w14:textId="77777777" w:rsidTr="002D2D18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8C3E" w14:textId="77777777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FE30" w14:textId="71D7BBE1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9E2B4D">
              <w:t>Set up cost</w:t>
            </w:r>
          </w:p>
        </w:tc>
      </w:tr>
      <w:tr w:rsidR="0077199A" w:rsidRPr="00EC27F0" w14:paraId="6B699FEC" w14:textId="77777777" w:rsidTr="002D2D18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8011" w14:textId="77777777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F88" w14:textId="13DBBEB9" w:rsidR="0077199A" w:rsidRPr="0077199A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77199A">
              <w:t>Inventory carrying cost</w:t>
            </w:r>
          </w:p>
        </w:tc>
      </w:tr>
      <w:tr w:rsidR="0077199A" w:rsidRPr="00EC27F0" w14:paraId="067E04EC" w14:textId="77777777" w:rsidTr="002D2D18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902F7" w14:textId="77777777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9CAB" w14:textId="0C9881AA" w:rsidR="0077199A" w:rsidRPr="00EC27F0" w:rsidRDefault="0077199A" w:rsidP="007719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9E2B4D">
              <w:t>Cost of shortages</w:t>
            </w:r>
          </w:p>
        </w:tc>
      </w:tr>
      <w:tr w:rsidR="008618D6" w:rsidRPr="00EC27F0" w14:paraId="2797FFF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F791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F3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070B992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444C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Q3.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800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reorder point formula is</w:t>
            </w:r>
          </w:p>
        </w:tc>
      </w:tr>
      <w:tr w:rsidR="008618D6" w:rsidRPr="00EC27F0" w14:paraId="5AAFB02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F517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74A" w14:textId="29B66FA1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Maximum usage(D)*maximum lead </w:t>
            </w:r>
            <w:r w:rsidR="00EC27F0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time (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LT) D*LT</w:t>
            </w:r>
          </w:p>
        </w:tc>
      </w:tr>
      <w:tr w:rsidR="008618D6" w:rsidRPr="00EC27F0" w14:paraId="47652AA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50B1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BCD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Average usage*Lead time</w:t>
            </w:r>
          </w:p>
        </w:tc>
      </w:tr>
      <w:tr w:rsidR="008618D6" w:rsidRPr="00EC27F0" w14:paraId="1D660B4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FD4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72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Economic order quantity*lead time</w:t>
            </w:r>
          </w:p>
        </w:tc>
      </w:tr>
      <w:tr w:rsidR="008618D6" w:rsidRPr="00EC27F0" w14:paraId="59217B0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BC35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A7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societal marketing</w:t>
            </w:r>
          </w:p>
        </w:tc>
      </w:tr>
      <w:tr w:rsidR="008618D6" w:rsidRPr="00EC27F0" w14:paraId="3710A72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8B9E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3D1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0F8407F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8F47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Q4.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FBC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ability of manufacturing to produce goods and services is called</w:t>
            </w:r>
          </w:p>
        </w:tc>
      </w:tr>
      <w:tr w:rsidR="008618D6" w:rsidRPr="00EC27F0" w14:paraId="4DD1F15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291C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39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Scheduling</w:t>
            </w:r>
          </w:p>
        </w:tc>
      </w:tr>
      <w:tr w:rsidR="008618D6" w:rsidRPr="00EC27F0" w14:paraId="4CC1BAB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5A5F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0D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Production planning</w:t>
            </w:r>
          </w:p>
        </w:tc>
      </w:tr>
      <w:tr w:rsidR="008618D6" w:rsidRPr="00EC27F0" w14:paraId="2D516D0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4B37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31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Capacity</w:t>
            </w:r>
          </w:p>
        </w:tc>
      </w:tr>
      <w:tr w:rsidR="008618D6" w:rsidRPr="00EC27F0" w14:paraId="04CE44D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618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DDF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Routing</w:t>
            </w:r>
          </w:p>
        </w:tc>
      </w:tr>
      <w:tr w:rsidR="008618D6" w:rsidRPr="00EC27F0" w14:paraId="531A9E7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3CC7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BB5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33776500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D4AE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Q5.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222" w14:textId="14A3626D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_______ is the amount of materials necessary to support production</w:t>
            </w:r>
            <w:r w:rsidR="00EC27F0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of the</w:t>
            </w:r>
            <w:r w:rsid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require output in the next higher level in the bill of material?</w:t>
            </w:r>
          </w:p>
        </w:tc>
      </w:tr>
      <w:tr w:rsidR="008618D6" w:rsidRPr="00EC27F0" w14:paraId="5FCD8D1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A71E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6D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Planning horizon</w:t>
            </w:r>
          </w:p>
        </w:tc>
      </w:tr>
      <w:tr w:rsidR="008618D6" w:rsidRPr="00EC27F0" w14:paraId="54115A5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A964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35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Available to promise</w:t>
            </w:r>
          </w:p>
        </w:tc>
      </w:tr>
      <w:tr w:rsidR="008618D6" w:rsidRPr="00EC27F0" w14:paraId="7FB2335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4138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E6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Net required</w:t>
            </w:r>
          </w:p>
        </w:tc>
      </w:tr>
      <w:tr w:rsidR="008618D6" w:rsidRPr="00EC27F0" w14:paraId="09F5C30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97C1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0D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Gross required</w:t>
            </w:r>
          </w:p>
        </w:tc>
      </w:tr>
      <w:tr w:rsidR="008618D6" w:rsidRPr="00EC27F0" w14:paraId="1E6DD67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CE1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D6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1E8A890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85BB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Q6.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4FD" w14:textId="4164F4FA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The routing function in a production </w:t>
            </w:r>
            <w:r w:rsidR="00EC27F0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system design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is concerned with</w:t>
            </w:r>
          </w:p>
        </w:tc>
      </w:tr>
      <w:tr w:rsidR="008618D6" w:rsidRPr="00EC27F0" w14:paraId="39D0C64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491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9F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Manpower utilization</w:t>
            </w:r>
          </w:p>
        </w:tc>
      </w:tr>
      <w:tr w:rsidR="008618D6" w:rsidRPr="00EC27F0" w14:paraId="42C6B17B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31A7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39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Quality assurance of the product</w:t>
            </w:r>
          </w:p>
        </w:tc>
      </w:tr>
      <w:tr w:rsidR="008618D6" w:rsidRPr="00EC27F0" w14:paraId="1420864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39A2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F5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Machine utilization</w:t>
            </w:r>
          </w:p>
        </w:tc>
      </w:tr>
      <w:tr w:rsidR="008618D6" w:rsidRPr="00EC27F0" w14:paraId="36A3FE4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43C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lastRenderedPageBreak/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73F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Optimizing material flow through the plant</w:t>
            </w:r>
          </w:p>
        </w:tc>
      </w:tr>
      <w:tr w:rsidR="008618D6" w:rsidRPr="00EC27F0" w14:paraId="281A852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0BE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CA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4F65336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36C9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Q7.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5F2E" w14:textId="59371FB0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the given formula of </w:t>
            </w:r>
            <w:r w:rsidR="00EC27F0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EOQ</w:t>
            </w:r>
            <w:r w:rsid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that is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</w:t>
            </w:r>
            <w:bookmarkStart w:id="0" w:name="_GoBack"/>
            <w:r w:rsidR="005470E5" w:rsidRPr="005470E5">
              <w:rPr>
                <w:rFonts w:eastAsia="Times New Roman" w:cstheme="minorHAnsi"/>
                <w:color w:val="000000"/>
                <w:szCs w:val="24"/>
                <w:vertAlign w:val="superscript"/>
                <w:lang w:bidi="hi-IN"/>
              </w:rPr>
              <w:t>2</w:t>
            </w:r>
            <w:bookmarkEnd w:id="0"/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=2AO/</w:t>
            </w:r>
            <w:proofErr w:type="spellStart"/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ic</w:t>
            </w:r>
            <w:proofErr w:type="spellEnd"/>
            <w:r w:rsid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, </w:t>
            </w:r>
            <w:r w:rsidR="00EC27F0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the A stands for   </w:t>
            </w:r>
          </w:p>
        </w:tc>
      </w:tr>
      <w:tr w:rsidR="008618D6" w:rsidRPr="00EC27F0" w14:paraId="323D750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1485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F03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Available inventory</w:t>
            </w:r>
          </w:p>
        </w:tc>
      </w:tr>
      <w:tr w:rsidR="008618D6" w:rsidRPr="00EC27F0" w14:paraId="3DE821E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F8D1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CB3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 class of inventory</w:t>
            </w:r>
          </w:p>
        </w:tc>
      </w:tr>
      <w:tr w:rsidR="008618D6" w:rsidRPr="00EC27F0" w14:paraId="7B5068D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9466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B83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Annual demand of inventory</w:t>
            </w:r>
          </w:p>
        </w:tc>
      </w:tr>
      <w:tr w:rsidR="008618D6" w:rsidRPr="00EC27F0" w14:paraId="48569D6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425E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EDC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Arrived inventory</w:t>
            </w:r>
          </w:p>
        </w:tc>
      </w:tr>
      <w:tr w:rsidR="008618D6" w:rsidRPr="00EC27F0" w14:paraId="0B5414F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D97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D01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5492B0D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4601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Q8.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BDA2" w14:textId="10FD1C66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the given formula of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EOQ, the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O stands for Q</w:t>
            </w:r>
            <w:r w:rsidR="005470E5" w:rsidRPr="005470E5">
              <w:rPr>
                <w:rFonts w:eastAsia="Times New Roman" w:cstheme="minorHAnsi"/>
                <w:color w:val="000000"/>
                <w:szCs w:val="24"/>
                <w:vertAlign w:val="superscript"/>
                <w:lang w:bidi="hi-IN"/>
              </w:rPr>
              <w:t>2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=2AO/</w:t>
            </w:r>
            <w:proofErr w:type="spellStart"/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ic</w:t>
            </w:r>
            <w:proofErr w:type="spellEnd"/>
          </w:p>
        </w:tc>
      </w:tr>
      <w:tr w:rsidR="008618D6" w:rsidRPr="00EC27F0" w14:paraId="6C8870B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607E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22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Ordering cost</w:t>
            </w:r>
          </w:p>
        </w:tc>
      </w:tr>
      <w:tr w:rsidR="008618D6" w:rsidRPr="00EC27F0" w14:paraId="6817371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E0B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502" w14:textId="28BB9EA1" w:rsidR="008618D6" w:rsidRPr="00EC27F0" w:rsidRDefault="00714D81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Carrying</w:t>
            </w:r>
            <w:r w:rsidR="008618D6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cost</w:t>
            </w:r>
          </w:p>
        </w:tc>
      </w:tr>
      <w:tr w:rsidR="008618D6" w:rsidRPr="00EC27F0" w14:paraId="7F7A91A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7F5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01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Original inventory</w:t>
            </w:r>
          </w:p>
        </w:tc>
      </w:tr>
      <w:tr w:rsidR="008618D6" w:rsidRPr="00EC27F0" w14:paraId="17C5AC4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1DC6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7B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Overstock inventory</w:t>
            </w:r>
          </w:p>
        </w:tc>
      </w:tr>
      <w:tr w:rsidR="008618D6" w:rsidRPr="00EC27F0" w14:paraId="3EBF6EE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59B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7B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00E97FE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E4FC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Q9.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B0E1" w14:textId="3DC4F9FE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ABC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analysis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,</w:t>
            </w:r>
            <w:r w:rsidR="00714D81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which class of items are generally large in number </w:t>
            </w:r>
          </w:p>
        </w:tc>
      </w:tr>
      <w:tr w:rsidR="008618D6" w:rsidRPr="00EC27F0" w14:paraId="3C658A8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D9F4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747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</w:t>
            </w:r>
          </w:p>
        </w:tc>
      </w:tr>
      <w:tr w:rsidR="008618D6" w:rsidRPr="00EC27F0" w14:paraId="6447F35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05E8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95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B</w:t>
            </w:r>
          </w:p>
        </w:tc>
      </w:tr>
      <w:tr w:rsidR="008618D6" w:rsidRPr="00EC27F0" w14:paraId="34CC8AE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FF65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A93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</w:t>
            </w:r>
          </w:p>
        </w:tc>
      </w:tr>
      <w:tr w:rsidR="008618D6" w:rsidRPr="00EC27F0" w14:paraId="073B1CF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8978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6C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D</w:t>
            </w:r>
          </w:p>
        </w:tc>
      </w:tr>
      <w:tr w:rsidR="008618D6" w:rsidRPr="00EC27F0" w14:paraId="05AD260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31A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28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2825D88D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82EE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Q10.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6B9B" w14:textId="701DE71D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Determining the need for labor,</w:t>
            </w:r>
            <w:r w:rsidR="00714D81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machine,</w:t>
            </w:r>
            <w:r w:rsidR="00714D81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physical resources to meet the production objectives of the firm is called as</w:t>
            </w:r>
          </w:p>
        </w:tc>
      </w:tr>
      <w:tr w:rsidR="008618D6" w:rsidRPr="00EC27F0" w14:paraId="625F735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1586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C8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Production control</w:t>
            </w:r>
          </w:p>
        </w:tc>
      </w:tr>
      <w:tr w:rsidR="008618D6" w:rsidRPr="00EC27F0" w14:paraId="5A0E302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972B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2F6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production planning</w:t>
            </w:r>
          </w:p>
        </w:tc>
      </w:tr>
      <w:tr w:rsidR="008618D6" w:rsidRPr="00EC27F0" w14:paraId="091177C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924E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D4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Capacity planning</w:t>
            </w:r>
          </w:p>
        </w:tc>
      </w:tr>
      <w:tr w:rsidR="008618D6" w:rsidRPr="00EC27F0" w14:paraId="14C40EF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28B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03D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Original inventory</w:t>
            </w:r>
          </w:p>
        </w:tc>
      </w:tr>
      <w:tr w:rsidR="008618D6" w:rsidRPr="00EC27F0" w14:paraId="5A99E6D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508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393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4145D5D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8D93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Q11.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F8E" w14:textId="6ADC714B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What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measure is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used as performance criteria for production planning and control system?</w:t>
            </w:r>
          </w:p>
        </w:tc>
      </w:tr>
      <w:tr w:rsidR="008618D6" w:rsidRPr="00EC27F0" w14:paraId="2249A42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9919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AB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Percent time of meeting delivery promises</w:t>
            </w:r>
          </w:p>
        </w:tc>
      </w:tr>
      <w:tr w:rsidR="008618D6" w:rsidRPr="00EC27F0" w14:paraId="3501FBC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BAD4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A2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Delivery of lead time</w:t>
            </w:r>
          </w:p>
        </w:tc>
      </w:tr>
      <w:tr w:rsidR="008618D6" w:rsidRPr="00EC27F0" w14:paraId="2EEBCBD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4E12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6EAE" w14:textId="0039FE03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Number of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expeditors</w:t>
            </w:r>
          </w:p>
        </w:tc>
      </w:tr>
      <w:tr w:rsidR="008618D6" w:rsidRPr="00EC27F0" w14:paraId="4B78B3F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7237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0F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production planning</w:t>
            </w:r>
          </w:p>
        </w:tc>
      </w:tr>
      <w:tr w:rsidR="008618D6" w:rsidRPr="00EC27F0" w14:paraId="0C83E89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1B1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EC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2FECDEC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DCA8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Q12.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A4A9" w14:textId="63C3DB0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CPM,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the cost slope is determined by</w:t>
            </w:r>
          </w:p>
        </w:tc>
      </w:tr>
      <w:tr w:rsidR="008618D6" w:rsidRPr="00EC27F0" w14:paraId="64AB51A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A798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9E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Crash cost/Normal cost</w:t>
            </w:r>
          </w:p>
        </w:tc>
      </w:tr>
      <w:tr w:rsidR="008618D6" w:rsidRPr="00EC27F0" w14:paraId="590E63F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8AC1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2B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Crash cost-Normal cost)/(Normal time-Crash time</w:t>
            </w:r>
          </w:p>
        </w:tc>
      </w:tr>
      <w:tr w:rsidR="008618D6" w:rsidRPr="00EC27F0" w14:paraId="6E51024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DAF0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978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Normal cost/crash cost</w:t>
            </w:r>
          </w:p>
        </w:tc>
      </w:tr>
      <w:tr w:rsidR="008618D6" w:rsidRPr="00EC27F0" w14:paraId="7632E7E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17CD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1C1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Normal cost-Crash time)/(Normal cost-Crash time</w:t>
            </w:r>
          </w:p>
        </w:tc>
      </w:tr>
      <w:tr w:rsidR="008618D6" w:rsidRPr="00EC27F0" w14:paraId="31C0A2C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C70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12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62DF62CB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1529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Q13.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F0F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method of finding an initial solution based upon opportunity costs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br/>
              <w:t xml:space="preserve"> is called___________</w:t>
            </w:r>
          </w:p>
        </w:tc>
      </w:tr>
      <w:tr w:rsidR="008618D6" w:rsidRPr="00EC27F0" w14:paraId="6044B4B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DED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07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Northwest corner rule</w:t>
            </w:r>
          </w:p>
        </w:tc>
      </w:tr>
      <w:tr w:rsidR="008618D6" w:rsidRPr="00EC27F0" w14:paraId="6AEB7DC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6A78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C878" w14:textId="02F35A2B" w:rsidR="008618D6" w:rsidRPr="00EC27F0" w:rsidRDefault="00714D81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Vogel’s</w:t>
            </w:r>
            <w:r w:rsidR="008618D6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approximation</w:t>
            </w:r>
          </w:p>
        </w:tc>
      </w:tr>
      <w:tr w:rsidR="008618D6" w:rsidRPr="00EC27F0" w14:paraId="0DC2D7A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3C5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0D8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Johnsons theorem</w:t>
            </w:r>
          </w:p>
        </w:tc>
      </w:tr>
      <w:tr w:rsidR="008618D6" w:rsidRPr="00EC27F0" w14:paraId="7F70103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7FE0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378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Floods technique</w:t>
            </w:r>
          </w:p>
        </w:tc>
      </w:tr>
      <w:tr w:rsidR="008618D6" w:rsidRPr="00EC27F0" w14:paraId="61F9E6E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B5C0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8C8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6FDFD50B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C90F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Q14.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84DD" w14:textId="6B2BB30D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________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occurs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when the number of occupied squares is less than the number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br/>
              <w:t xml:space="preserve">of  rows plus </w:t>
            </w:r>
          </w:p>
        </w:tc>
      </w:tr>
      <w:tr w:rsidR="008618D6" w:rsidRPr="00EC27F0" w14:paraId="1C9B199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D012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BD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degeneracy</w:t>
            </w:r>
          </w:p>
        </w:tc>
      </w:tr>
      <w:tr w:rsidR="008618D6" w:rsidRPr="00EC27F0" w14:paraId="30C1E6B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8AD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lastRenderedPageBreak/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99B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Infeasibility</w:t>
            </w:r>
          </w:p>
        </w:tc>
      </w:tr>
      <w:tr w:rsidR="008618D6" w:rsidRPr="00EC27F0" w14:paraId="0CC9B7E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DBCE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8E0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Unboundedness</w:t>
            </w:r>
          </w:p>
        </w:tc>
      </w:tr>
      <w:tr w:rsidR="008618D6" w:rsidRPr="00EC27F0" w14:paraId="56BFFA8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FE69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D0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Unbalance</w:t>
            </w:r>
          </w:p>
        </w:tc>
      </w:tr>
      <w:tr w:rsidR="008618D6" w:rsidRPr="00EC27F0" w14:paraId="15D5C87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A43B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977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39C87201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7F46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Q15.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6989" w14:textId="5B65A16A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The solution of a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transportation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problem with 'M' rows &amp; 'N' columns is feasible if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br/>
              <w:t xml:space="preserve">number of positive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allocations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are </w:t>
            </w:r>
          </w:p>
        </w:tc>
      </w:tr>
      <w:tr w:rsidR="008618D6" w:rsidRPr="00EC27F0" w14:paraId="57DB94E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A63E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96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M+N</w:t>
            </w:r>
          </w:p>
        </w:tc>
      </w:tr>
      <w:tr w:rsidR="008618D6" w:rsidRPr="00EC27F0" w14:paraId="4588830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B9D9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442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M*N</w:t>
            </w:r>
          </w:p>
        </w:tc>
      </w:tr>
      <w:tr w:rsidR="008618D6" w:rsidRPr="00EC27F0" w14:paraId="4618DBE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69A8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F1D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M+N-1</w:t>
            </w:r>
          </w:p>
        </w:tc>
      </w:tr>
      <w:tr w:rsidR="008618D6" w:rsidRPr="00EC27F0" w14:paraId="6F8209EB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8989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04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M+N+1</w:t>
            </w:r>
          </w:p>
        </w:tc>
      </w:tr>
      <w:tr w:rsidR="008618D6" w:rsidRPr="00EC27F0" w14:paraId="224B3DE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3635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30C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015FD85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1C1E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Q16.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44C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Breaking up the order and running part of it ahead of schedule is known as</w:t>
            </w:r>
          </w:p>
        </w:tc>
      </w:tr>
      <w:tr w:rsidR="008618D6" w:rsidRPr="00EC27F0" w14:paraId="2408085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345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9FB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Operation splitting</w:t>
            </w:r>
          </w:p>
        </w:tc>
      </w:tr>
      <w:tr w:rsidR="008618D6" w:rsidRPr="00EC27F0" w14:paraId="6FBDE2B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3DC0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A34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Lot splitting</w:t>
            </w:r>
          </w:p>
        </w:tc>
      </w:tr>
      <w:tr w:rsidR="008618D6" w:rsidRPr="00EC27F0" w14:paraId="1FDDDF5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F4CF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CE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Pegging</w:t>
            </w:r>
          </w:p>
        </w:tc>
      </w:tr>
      <w:tr w:rsidR="008618D6" w:rsidRPr="00EC27F0" w14:paraId="5DC1C26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DC2C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2A4" w14:textId="246DE23C" w:rsidR="008618D6" w:rsidRPr="00EC27F0" w:rsidRDefault="00714D81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Overlapping</w:t>
            </w:r>
          </w:p>
        </w:tc>
      </w:tr>
      <w:tr w:rsidR="008618D6" w:rsidRPr="00EC27F0" w14:paraId="0DD406F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AB6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C0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4E45DD42" w14:textId="77777777" w:rsidTr="008618D6">
        <w:trPr>
          <w:trHeight w:val="576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C301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Q17.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92B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The master production schedule is the schedule of production for what level 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br/>
              <w:t xml:space="preserve">product/material? </w:t>
            </w:r>
          </w:p>
        </w:tc>
      </w:tr>
      <w:tr w:rsidR="008618D6" w:rsidRPr="00EC27F0" w14:paraId="4B972A9B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6183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39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Level 0</w:t>
            </w:r>
          </w:p>
        </w:tc>
      </w:tr>
      <w:tr w:rsidR="008618D6" w:rsidRPr="00EC27F0" w14:paraId="0FEC62CB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A54B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23F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Level 1</w:t>
            </w:r>
          </w:p>
        </w:tc>
      </w:tr>
      <w:tr w:rsidR="008618D6" w:rsidRPr="00EC27F0" w14:paraId="19E7253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6B1F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DD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Level 2</w:t>
            </w:r>
          </w:p>
        </w:tc>
      </w:tr>
      <w:tr w:rsidR="008618D6" w:rsidRPr="00EC27F0" w14:paraId="6335B2B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B961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921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Level 3</w:t>
            </w:r>
          </w:p>
        </w:tc>
      </w:tr>
      <w:tr w:rsidR="008618D6" w:rsidRPr="00EC27F0" w14:paraId="0056602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0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96B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0F46507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31C5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Q18.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37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Slack represent the difference between the</w:t>
            </w:r>
          </w:p>
        </w:tc>
      </w:tr>
      <w:tr w:rsidR="008618D6" w:rsidRPr="00EC27F0" w14:paraId="3A817AF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A527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8D4" w14:textId="06B1BC51" w:rsidR="008618D6" w:rsidRPr="00EC27F0" w:rsidRDefault="00714D81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Earliest</w:t>
            </w:r>
            <w:r w:rsidR="008618D6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completion time &amp; latest allowable time</w:t>
            </w:r>
          </w:p>
        </w:tc>
      </w:tr>
      <w:tr w:rsidR="008618D6" w:rsidRPr="00EC27F0" w14:paraId="0A2B25A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645C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5935" w14:textId="52B351FC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Latest allowable time &amp; earliest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completion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time</w:t>
            </w:r>
          </w:p>
        </w:tc>
      </w:tr>
      <w:tr w:rsidR="008618D6" w:rsidRPr="00EC27F0" w14:paraId="41EECB1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FC0D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13A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Earliest completion time &amp; normal expected time</w:t>
            </w:r>
          </w:p>
        </w:tc>
      </w:tr>
      <w:tr w:rsidR="008618D6" w:rsidRPr="00EC27F0" w14:paraId="712109C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16BC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20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Latest allowable time &amp; normal allowable time</w:t>
            </w:r>
          </w:p>
        </w:tc>
      </w:tr>
      <w:tr w:rsidR="008618D6" w:rsidRPr="00EC27F0" w14:paraId="61B10A8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DF8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B9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79A0A12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DD05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Q19.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21C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word KANBAN is mostly associated with</w:t>
            </w:r>
          </w:p>
        </w:tc>
      </w:tr>
      <w:tr w:rsidR="008618D6" w:rsidRPr="00EC27F0" w14:paraId="1629186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2E2F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4A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EOQ</w:t>
            </w:r>
          </w:p>
        </w:tc>
      </w:tr>
      <w:tr w:rsidR="008618D6" w:rsidRPr="00EC27F0" w14:paraId="22CCABD2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AB8D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95C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JIT production</w:t>
            </w:r>
          </w:p>
        </w:tc>
      </w:tr>
      <w:tr w:rsidR="008618D6" w:rsidRPr="00EC27F0" w14:paraId="3163E7E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862A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09A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Capacity planning</w:t>
            </w:r>
          </w:p>
        </w:tc>
      </w:tr>
      <w:tr w:rsidR="008618D6" w:rsidRPr="00EC27F0" w14:paraId="37F67B9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C21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36C" w14:textId="40952770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Product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design</w:t>
            </w:r>
          </w:p>
        </w:tc>
      </w:tr>
      <w:tr w:rsidR="008618D6" w:rsidRPr="00EC27F0" w14:paraId="351D833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106A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5F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464E01E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F020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Q20.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EA30" w14:textId="47C61AFB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graphical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representation the bounded region is known as ____________ region</w:t>
            </w:r>
          </w:p>
        </w:tc>
      </w:tr>
      <w:tr w:rsidR="008618D6" w:rsidRPr="00EC27F0" w14:paraId="0048572C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B422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853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Solution</w:t>
            </w:r>
          </w:p>
        </w:tc>
      </w:tr>
      <w:tr w:rsidR="008618D6" w:rsidRPr="00EC27F0" w14:paraId="59CCFB16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D69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A9F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Basic Solution</w:t>
            </w:r>
          </w:p>
        </w:tc>
      </w:tr>
      <w:tr w:rsidR="008618D6" w:rsidRPr="00EC27F0" w14:paraId="5F24B70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9681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FD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Feasible solution</w:t>
            </w:r>
          </w:p>
        </w:tc>
      </w:tr>
      <w:tr w:rsidR="008618D6" w:rsidRPr="00EC27F0" w14:paraId="5607E8E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D006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392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Optimal</w:t>
            </w:r>
          </w:p>
        </w:tc>
      </w:tr>
      <w:tr w:rsidR="008618D6" w:rsidRPr="00EC27F0" w14:paraId="22590E3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E92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5D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60D5434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FF2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Q21.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9A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Gantt chart is mainly used for.</w:t>
            </w:r>
          </w:p>
        </w:tc>
      </w:tr>
      <w:tr w:rsidR="008618D6" w:rsidRPr="00EC27F0" w14:paraId="1845D11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2873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C21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Routing</w:t>
            </w:r>
          </w:p>
        </w:tc>
      </w:tr>
      <w:tr w:rsidR="008618D6" w:rsidRPr="00EC27F0" w14:paraId="21661CD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312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72A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Scheduling</w:t>
            </w:r>
          </w:p>
        </w:tc>
      </w:tr>
      <w:tr w:rsidR="008618D6" w:rsidRPr="00EC27F0" w14:paraId="4A46A94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CE3E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1A0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follow Up</w:t>
            </w:r>
          </w:p>
        </w:tc>
      </w:tr>
      <w:tr w:rsidR="008618D6" w:rsidRPr="00EC27F0" w14:paraId="1951E08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9ED9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5B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Inspection</w:t>
            </w:r>
          </w:p>
        </w:tc>
      </w:tr>
      <w:tr w:rsidR="008618D6" w:rsidRPr="00EC27F0" w14:paraId="56F5F0C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E7B3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2B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6C86EE6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2F02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Q22.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37E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probabilistic time is given by</w:t>
            </w:r>
          </w:p>
        </w:tc>
      </w:tr>
      <w:tr w:rsidR="008618D6" w:rsidRPr="00EC27F0" w14:paraId="7F11605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3BE6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lastRenderedPageBreak/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540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(</w:t>
            </w:r>
            <w:proofErr w:type="spellStart"/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to+tp+tn</w:t>
            </w:r>
            <w:proofErr w:type="spellEnd"/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)/3</w:t>
            </w:r>
          </w:p>
        </w:tc>
      </w:tr>
      <w:tr w:rsidR="008618D6" w:rsidRPr="00EC27F0" w14:paraId="370D491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AFAB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64F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(to+2tp+tn)/4</w:t>
            </w:r>
          </w:p>
        </w:tc>
      </w:tr>
      <w:tr w:rsidR="008618D6" w:rsidRPr="00EC27F0" w14:paraId="39841E4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8F10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FC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(to+4tp+tn)/5</w:t>
            </w:r>
          </w:p>
        </w:tc>
      </w:tr>
      <w:tr w:rsidR="008618D6" w:rsidRPr="00EC27F0" w14:paraId="4CD16039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A02E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67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(to+tp+4tn)/6</w:t>
            </w:r>
          </w:p>
        </w:tc>
      </w:tr>
      <w:tr w:rsidR="008618D6" w:rsidRPr="00EC27F0" w14:paraId="059A958D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482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A5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1AC7C62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7FC1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Q23.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FAB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Bin card is used in</w:t>
            </w:r>
          </w:p>
        </w:tc>
      </w:tr>
      <w:tr w:rsidR="008618D6" w:rsidRPr="00EC27F0" w14:paraId="70A816C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8815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6D3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Administrative wing</w:t>
            </w:r>
          </w:p>
        </w:tc>
      </w:tr>
      <w:tr w:rsidR="008618D6" w:rsidRPr="00EC27F0" w14:paraId="6BD45EA1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43D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FCB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Workshops</w:t>
            </w:r>
          </w:p>
        </w:tc>
      </w:tr>
      <w:tr w:rsidR="008618D6" w:rsidRPr="00EC27F0" w14:paraId="02FD6DE0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F2D2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923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Foundry shops</w:t>
            </w:r>
          </w:p>
        </w:tc>
      </w:tr>
      <w:tr w:rsidR="008618D6" w:rsidRPr="00EC27F0" w14:paraId="7333098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CE3B2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BC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stores</w:t>
            </w:r>
          </w:p>
        </w:tc>
      </w:tr>
      <w:tr w:rsidR="008618D6" w:rsidRPr="00EC27F0" w14:paraId="7FECE0A5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0C8F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BEF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5050656A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30EC1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Q24.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2D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The first method invented for planning projects was</w:t>
            </w:r>
          </w:p>
        </w:tc>
      </w:tr>
      <w:tr w:rsidR="008618D6" w:rsidRPr="00EC27F0" w14:paraId="7F9FEB24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F716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1105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Bar chart method</w:t>
            </w:r>
          </w:p>
        </w:tc>
      </w:tr>
      <w:tr w:rsidR="008618D6" w:rsidRPr="00EC27F0" w14:paraId="66B3A34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CCDD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F5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Milestone chart</w:t>
            </w:r>
          </w:p>
        </w:tc>
      </w:tr>
      <w:tr w:rsidR="008618D6" w:rsidRPr="00EC27F0" w14:paraId="4504D70E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BD4D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4E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CPM</w:t>
            </w:r>
          </w:p>
        </w:tc>
      </w:tr>
      <w:tr w:rsidR="008618D6" w:rsidRPr="00EC27F0" w14:paraId="7F3988B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B09F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B59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PERT</w:t>
            </w:r>
          </w:p>
        </w:tc>
      </w:tr>
      <w:tr w:rsidR="008618D6" w:rsidRPr="00EC27F0" w14:paraId="10AEEB3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0E7B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71B3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</w:tr>
      <w:tr w:rsidR="008618D6" w:rsidRPr="00EC27F0" w14:paraId="1EC59658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3963F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Q25.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7DE" w14:textId="24EDD6FE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In the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perpetual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inventory </w:t>
            </w:r>
            <w:r w:rsidR="00714D81"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control, the</w:t>
            </w: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 xml:space="preserve"> material is checked when it reaches its</w:t>
            </w:r>
          </w:p>
        </w:tc>
      </w:tr>
      <w:tr w:rsidR="008618D6" w:rsidRPr="00EC27F0" w14:paraId="2374BA8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5678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A: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99C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Minimum value</w:t>
            </w:r>
          </w:p>
        </w:tc>
      </w:tr>
      <w:tr w:rsidR="008618D6" w:rsidRPr="00EC27F0" w14:paraId="625E0EF7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49340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B: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FA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Maximum value</w:t>
            </w:r>
          </w:p>
        </w:tc>
      </w:tr>
      <w:tr w:rsidR="008618D6" w:rsidRPr="00EC27F0" w14:paraId="30CBF2BF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0F8E4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C: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088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Average value</w:t>
            </w:r>
          </w:p>
        </w:tc>
      </w:tr>
      <w:tr w:rsidR="008618D6" w:rsidRPr="00EC27F0" w14:paraId="38D7B1D3" w14:textId="77777777" w:rsidTr="008618D6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C4BDA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Option D: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919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Alarming value</w:t>
            </w:r>
          </w:p>
        </w:tc>
      </w:tr>
      <w:tr w:rsidR="008618D6" w:rsidRPr="00EC27F0" w14:paraId="7FFF252B" w14:textId="77777777" w:rsidTr="008618D6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B8E7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5A2D" w14:textId="77777777" w:rsidR="008618D6" w:rsidRPr="00EC27F0" w:rsidRDefault="008618D6" w:rsidP="00EC27F0">
            <w:pPr>
              <w:spacing w:after="0" w:line="240" w:lineRule="auto"/>
              <w:jc w:val="both"/>
              <w:rPr>
                <w:rFonts w:eastAsia="Times New Roman" w:cstheme="minorHAnsi"/>
                <w:color w:val="3A3A3A"/>
                <w:szCs w:val="24"/>
                <w:lang w:bidi="hi-IN"/>
              </w:rPr>
            </w:pPr>
            <w:r w:rsidRPr="00EC27F0">
              <w:rPr>
                <w:rFonts w:eastAsia="Times New Roman" w:cstheme="minorHAnsi"/>
                <w:color w:val="3A3A3A"/>
                <w:szCs w:val="24"/>
                <w:lang w:bidi="hi-IN"/>
              </w:rPr>
              <w:t> </w:t>
            </w:r>
          </w:p>
        </w:tc>
      </w:tr>
    </w:tbl>
    <w:p w14:paraId="3C70D498" w14:textId="77777777" w:rsidR="008618D6" w:rsidRPr="00EC27F0" w:rsidRDefault="008618D6" w:rsidP="00EC27F0">
      <w:pPr>
        <w:spacing w:after="0" w:line="240" w:lineRule="auto"/>
        <w:jc w:val="both"/>
        <w:rPr>
          <w:rFonts w:cstheme="minorHAnsi"/>
          <w:szCs w:val="24"/>
        </w:rPr>
      </w:pPr>
    </w:p>
    <w:p w14:paraId="17F126C9" w14:textId="77777777" w:rsidR="003362CC" w:rsidRPr="00EC27F0" w:rsidRDefault="003362CC" w:rsidP="00EC27F0">
      <w:pPr>
        <w:spacing w:after="0" w:line="240" w:lineRule="auto"/>
        <w:jc w:val="both"/>
        <w:rPr>
          <w:rFonts w:cstheme="minorHAnsi"/>
          <w:szCs w:val="24"/>
        </w:rPr>
      </w:pPr>
    </w:p>
    <w:p w14:paraId="11BC09E4" w14:textId="4A63E514" w:rsidR="00642708" w:rsidRPr="00EC27F0" w:rsidRDefault="00642708" w:rsidP="00EC27F0">
      <w:pPr>
        <w:spacing w:after="0" w:line="240" w:lineRule="auto"/>
        <w:jc w:val="both"/>
        <w:rPr>
          <w:rFonts w:cstheme="minorHAnsi"/>
          <w:szCs w:val="24"/>
        </w:rPr>
      </w:pPr>
    </w:p>
    <w:sectPr w:rsidR="00642708" w:rsidRPr="00EC27F0" w:rsidSect="003362CC">
      <w:footerReference w:type="default" r:id="rId10"/>
      <w:pgSz w:w="11909" w:h="16834" w:code="9"/>
      <w:pgMar w:top="27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3EB99" w14:textId="77777777" w:rsidR="007D663D" w:rsidRDefault="007D663D" w:rsidP="00353258">
      <w:pPr>
        <w:spacing w:after="0" w:line="240" w:lineRule="auto"/>
      </w:pPr>
      <w:r>
        <w:separator/>
      </w:r>
    </w:p>
  </w:endnote>
  <w:endnote w:type="continuationSeparator" w:id="0">
    <w:p w14:paraId="035A8643" w14:textId="77777777" w:rsidR="007D663D" w:rsidRDefault="007D663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470E5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52D88" w14:textId="77777777" w:rsidR="007D663D" w:rsidRDefault="007D663D" w:rsidP="00353258">
      <w:pPr>
        <w:spacing w:after="0" w:line="240" w:lineRule="auto"/>
      </w:pPr>
      <w:r>
        <w:separator/>
      </w:r>
    </w:p>
  </w:footnote>
  <w:footnote w:type="continuationSeparator" w:id="0">
    <w:p w14:paraId="6946765A" w14:textId="77777777" w:rsidR="007D663D" w:rsidRDefault="007D663D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0C675A"/>
    <w:rsid w:val="000F647A"/>
    <w:rsid w:val="00110FD5"/>
    <w:rsid w:val="001259C7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31772D"/>
    <w:rsid w:val="00327801"/>
    <w:rsid w:val="003362CC"/>
    <w:rsid w:val="003528B4"/>
    <w:rsid w:val="00353258"/>
    <w:rsid w:val="003638E7"/>
    <w:rsid w:val="00375801"/>
    <w:rsid w:val="003A5810"/>
    <w:rsid w:val="003A6C62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12AC"/>
    <w:rsid w:val="004D6897"/>
    <w:rsid w:val="005263D4"/>
    <w:rsid w:val="005470E5"/>
    <w:rsid w:val="00547172"/>
    <w:rsid w:val="005704AA"/>
    <w:rsid w:val="00570D2F"/>
    <w:rsid w:val="00575B99"/>
    <w:rsid w:val="005B27B1"/>
    <w:rsid w:val="005E2327"/>
    <w:rsid w:val="006068FF"/>
    <w:rsid w:val="006274A7"/>
    <w:rsid w:val="006408C7"/>
    <w:rsid w:val="00642708"/>
    <w:rsid w:val="00642739"/>
    <w:rsid w:val="00643633"/>
    <w:rsid w:val="00667117"/>
    <w:rsid w:val="00692FE4"/>
    <w:rsid w:val="00696F65"/>
    <w:rsid w:val="006A4363"/>
    <w:rsid w:val="006A489E"/>
    <w:rsid w:val="006C2E67"/>
    <w:rsid w:val="006D32DC"/>
    <w:rsid w:val="006E4696"/>
    <w:rsid w:val="00714D81"/>
    <w:rsid w:val="00714EA2"/>
    <w:rsid w:val="007200EA"/>
    <w:rsid w:val="007249A5"/>
    <w:rsid w:val="0077199A"/>
    <w:rsid w:val="007A7461"/>
    <w:rsid w:val="007B79B6"/>
    <w:rsid w:val="007C4ACA"/>
    <w:rsid w:val="007D663D"/>
    <w:rsid w:val="00806E4E"/>
    <w:rsid w:val="008312C0"/>
    <w:rsid w:val="008618D6"/>
    <w:rsid w:val="008D5235"/>
    <w:rsid w:val="00902D8E"/>
    <w:rsid w:val="00951BDD"/>
    <w:rsid w:val="009530A4"/>
    <w:rsid w:val="00953E97"/>
    <w:rsid w:val="009719BB"/>
    <w:rsid w:val="009867F2"/>
    <w:rsid w:val="009E559B"/>
    <w:rsid w:val="009F27F2"/>
    <w:rsid w:val="00A062D7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211C1"/>
    <w:rsid w:val="00B73151"/>
    <w:rsid w:val="00B845B6"/>
    <w:rsid w:val="00BA57BE"/>
    <w:rsid w:val="00BC767D"/>
    <w:rsid w:val="00BE6403"/>
    <w:rsid w:val="00BF0012"/>
    <w:rsid w:val="00C770D4"/>
    <w:rsid w:val="00CB4F1A"/>
    <w:rsid w:val="00CD7F03"/>
    <w:rsid w:val="00D130CC"/>
    <w:rsid w:val="00D54CCD"/>
    <w:rsid w:val="00D60854"/>
    <w:rsid w:val="00D622E2"/>
    <w:rsid w:val="00D71A11"/>
    <w:rsid w:val="00D957E2"/>
    <w:rsid w:val="00E23CC6"/>
    <w:rsid w:val="00E80C6E"/>
    <w:rsid w:val="00E81747"/>
    <w:rsid w:val="00EC27F0"/>
    <w:rsid w:val="00F149E4"/>
    <w:rsid w:val="00F20D73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knc</cp:lastModifiedBy>
  <cp:revision>16</cp:revision>
  <dcterms:created xsi:type="dcterms:W3CDTF">2020-10-04T15:20:00Z</dcterms:created>
  <dcterms:modified xsi:type="dcterms:W3CDTF">2020-10-05T14:21:00Z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